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D" w:rsidRPr="003D63AB" w:rsidRDefault="003D63A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0420D" w:rsidRPr="003D63AB">
        <w:rPr>
          <w:rFonts w:ascii="Times New Roman" w:hAnsi="Times New Roman" w:cs="Times New Roman"/>
          <w:sz w:val="26"/>
          <w:szCs w:val="26"/>
          <w:lang w:val="ru-RU"/>
        </w:rPr>
        <w:t>етская безопасность во многом зависит от умения ребенка правильно среагировать на ситуацию.</w:t>
      </w:r>
    </w:p>
    <w:p w:rsidR="00CF7388" w:rsidRPr="003D63AB" w:rsidRDefault="00CF7388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Детство – удивительная страна, в которой возможно всё. В стране детства живёт сказка, волшебство, а мир кажется ярким и красочным. И так хочется, чтобы в этой стране не было места беде и различным происшествиям. Стечение обстоятельств, отсутствие контроля за детьми со стороны взрослых часто могут стать причиной трагедии</w:t>
      </w:r>
    </w:p>
    <w:p w:rsidR="00F75CE0" w:rsidRPr="00F75CE0" w:rsidRDefault="00F75CE0" w:rsidP="00F75C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</w:pPr>
      <w:r w:rsidRPr="00F75CE0"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  <w:t>Вот оно какое, наше лето!</w:t>
      </w:r>
    </w:p>
    <w:p w:rsidR="00F75CE0" w:rsidRPr="00F75CE0" w:rsidRDefault="00F75CE0" w:rsidP="00F75C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</w:pPr>
      <w:r w:rsidRPr="00F75CE0"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  <w:t>Лето яркой зеленью одето!</w:t>
      </w:r>
    </w:p>
    <w:p w:rsidR="00F75CE0" w:rsidRPr="00F75CE0" w:rsidRDefault="00F75CE0" w:rsidP="00F75C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</w:pPr>
      <w:r w:rsidRPr="00F75CE0"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  <w:t>Лето ярким солнышком согрето!</w:t>
      </w:r>
    </w:p>
    <w:p w:rsidR="00F75CE0" w:rsidRPr="00F75CE0" w:rsidRDefault="00F75CE0" w:rsidP="00F75C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/>
        </w:rPr>
      </w:pPr>
      <w:r w:rsidRPr="00F75CE0">
        <w:rPr>
          <w:rFonts w:ascii="Times New Roman" w:hAnsi="Times New Roman" w:cs="Times New Roman"/>
          <w:b/>
          <w:bCs/>
          <w:color w:val="C00000"/>
          <w:sz w:val="26"/>
          <w:szCs w:val="26"/>
          <w:lang w:val="ru-RU"/>
        </w:rPr>
        <w:t>Лето — это хорошо!</w:t>
      </w:r>
    </w:p>
    <w:p w:rsidR="00C0420D" w:rsidRPr="003D63AB" w:rsidRDefault="00C0420D" w:rsidP="002B0F9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/>
        </w:rPr>
        <w:t>Сохранение жизни и здоровья детей – главная обязанность взрослых.</w:t>
      </w:r>
    </w:p>
    <w:p w:rsidR="00C0420D" w:rsidRPr="002B0F95" w:rsidRDefault="00C0420D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C45911" w:themeColor="accent2" w:themeShade="BF"/>
          <w:sz w:val="26"/>
          <w:szCs w:val="26"/>
          <w:lang w:val="ru-RU"/>
        </w:rPr>
        <w:t>Подавайте детям собственный пример правильного поведения в быту, на улицах  и дорогах города.</w:t>
      </w:r>
    </w:p>
    <w:p w:rsidR="00C0420D" w:rsidRPr="003D63AB" w:rsidRDefault="00C0420D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С началом каникул, наших детей подстерегает повышенная опасность на дорогах, у водоёмов, в лесу, на игровых площадках, во дворах.</w:t>
      </w:r>
    </w:p>
    <w:p w:rsidR="00C0420D" w:rsidRPr="003D63AB" w:rsidRDefault="00C0420D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 xml:space="preserve">  Чтобы дети были отдохнувшими, здоровыми и невредимыми надо помнить ряд   правил и условий при организации их отдыха с родителями, родственниками:</w:t>
      </w:r>
    </w:p>
    <w:p w:rsidR="00C0420D" w:rsidRPr="00F64B28" w:rsidRDefault="00C0420D" w:rsidP="00F64B2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формируйте у детей навыки обеспечения личной безопасности;</w:t>
      </w:r>
    </w:p>
    <w:p w:rsidR="00C0420D" w:rsidRPr="00F64B28" w:rsidRDefault="00C0420D" w:rsidP="00F64B2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C0420D" w:rsidRPr="00F64B28" w:rsidRDefault="00C0420D" w:rsidP="00F64B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lastRenderedPageBreak/>
        <w:t>решите проблему свободного времени детей;</w:t>
      </w:r>
    </w:p>
    <w:p w:rsidR="00C0420D" w:rsidRPr="00F64B28" w:rsidRDefault="00C0420D" w:rsidP="00F64B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постоянно будьте в курсе, где и с кем ваш ребёнок, контролируйте место пребывания детей;</w:t>
      </w:r>
    </w:p>
    <w:p w:rsidR="00C0420D" w:rsidRPr="00F64B28" w:rsidRDefault="00C0420D" w:rsidP="00F64B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C0420D" w:rsidRPr="00F64B28" w:rsidRDefault="00C0420D" w:rsidP="00F64B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0420D" w:rsidRPr="00F64B28" w:rsidRDefault="00C0420D" w:rsidP="00F64B2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  <w:lang w:val="ru-RU"/>
        </w:rPr>
      </w:pPr>
      <w:r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проявляйте осторожность и соблюдайте все требования безопасности, находясь с детьми на игровой или спортивной площадке</w:t>
      </w:r>
      <w:r w:rsidR="002B0F95" w:rsidRPr="00F64B28">
        <w:rPr>
          <w:rFonts w:ascii="Times New Roman" w:hAnsi="Times New Roman" w:cs="Times New Roman"/>
          <w:color w:val="00B050"/>
          <w:sz w:val="26"/>
          <w:szCs w:val="26"/>
          <w:lang w:val="ru-RU"/>
        </w:rPr>
        <w:t>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Показывайте детям свои положительные поступки – например, соблюдая правила дорожного движения.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99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9900"/>
          <w:sz w:val="26"/>
          <w:szCs w:val="26"/>
          <w:lang w:val="ru-RU"/>
        </w:rPr>
        <w:t xml:space="preserve">Объясните своим детям, что у всех людей есть права, такие, например, как право дышать, которые нельзя отнять. 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99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9900"/>
          <w:sz w:val="26"/>
          <w:szCs w:val="26"/>
          <w:lang w:val="ru-RU"/>
        </w:rPr>
        <w:t>И у детей есть такие права: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1.  Быть невредимым.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Скажите детям, что никто не может отнять у них право быть невредимыми.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2.  Защищать своё тело.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Дети должны знать, что их тело принадлежит только им, особенно те места, которые не принято показывать.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3.  Сказать «нет».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lastRenderedPageBreak/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4.  Защищаться от хулиганов.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твердое, громкое «нет» от группы детей, сопровождаемое угрозой позвать взрослых, часто отпугивает их.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5.  Рассказывать.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6.  Доверять.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 xml:space="preserve">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Если рассказу ребенка не верят, чувство </w:t>
      </w:r>
      <w:proofErr w:type="spellStart"/>
      <w:r w:rsidRPr="003D63AB">
        <w:rPr>
          <w:rFonts w:ascii="Times New Roman" w:hAnsi="Times New Roman" w:cs="Times New Roman"/>
          <w:sz w:val="26"/>
          <w:szCs w:val="26"/>
          <w:lang w:val="ru-RU"/>
        </w:rPr>
        <w:t>оскорбленности</w:t>
      </w:r>
      <w:proofErr w:type="spellEnd"/>
      <w:r w:rsidRPr="003D63AB">
        <w:rPr>
          <w:rFonts w:ascii="Times New Roman" w:hAnsi="Times New Roman" w:cs="Times New Roman"/>
          <w:sz w:val="26"/>
          <w:szCs w:val="26"/>
          <w:lang w:val="ru-RU"/>
        </w:rPr>
        <w:t xml:space="preserve"> может сохраниться на долгие годы, и при этом ребенок будет страдать от сознания собственной вины.</w:t>
      </w:r>
    </w:p>
    <w:p w:rsidR="00F75CE0" w:rsidRDefault="00F75CE0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75CE0" w:rsidRDefault="00F75CE0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7.  Не держать секретов.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Растлители малолетних часто говорят детям, что поцелуй или прикосновение «будет нашим секретом». Ребенка, наученного всегда хранить тайну, это приведет в замешательство. Объясните детям, что некоторые вещи НИКОГДА нельзя держать в тайне, даже если они обещали хранить секрет.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8.  Отвергать прикосновения.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 xml:space="preserve">Объясните детям, что они могут сказать «нет» или согласиться, когда кто-нибудь хочет их поцеловать или обласкать, но никто не должен просить держать эти прикосновения в секрете. </w:t>
      </w:r>
      <w:r w:rsidR="003D63AB" w:rsidRPr="003D63A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D63AB">
        <w:rPr>
          <w:rFonts w:ascii="Times New Roman" w:hAnsi="Times New Roman" w:cs="Times New Roman"/>
          <w:sz w:val="26"/>
          <w:szCs w:val="26"/>
          <w:lang w:val="ru-RU"/>
        </w:rPr>
        <w:t>х нельзя заставлять обнимать или целовать кого-нибудь.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9.  Не разговаривать с незнакомыми.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НИКОГДА не следует заводить разговор с незнакомыми людьми. </w:t>
      </w:r>
      <w:r w:rsidRPr="003D63AB">
        <w:rPr>
          <w:rFonts w:ascii="Times New Roman" w:hAnsi="Times New Roman" w:cs="Times New Roman"/>
          <w:sz w:val="26"/>
          <w:szCs w:val="26"/>
          <w:lang w:val="ru-RU"/>
        </w:rPr>
        <w:t>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Скажите детям, что не будете на них сердиться, если они откажутся разговаривать с незнакомыми, и что вы хотите знать, если такое произойдет.</w:t>
      </w:r>
    </w:p>
    <w:p w:rsidR="00C578BB" w:rsidRPr="002B0F95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B0F95">
        <w:rPr>
          <w:rFonts w:ascii="Times New Roman" w:hAnsi="Times New Roman" w:cs="Times New Roman"/>
          <w:color w:val="FF0000"/>
          <w:sz w:val="26"/>
          <w:szCs w:val="26"/>
          <w:lang w:val="ru-RU"/>
        </w:rPr>
        <w:t>10.  Нарушать правила.</w:t>
      </w:r>
    </w:p>
    <w:p w:rsidR="00C578BB" w:rsidRPr="003D63AB" w:rsidRDefault="00C578BB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 xml:space="preserve">Скажите детям, что разрешаете им нарушать какие угодно правила, если им нужно постоять за себя, и что </w:t>
      </w:r>
      <w:r w:rsidRPr="003D63AB">
        <w:rPr>
          <w:rFonts w:ascii="Times New Roman" w:hAnsi="Times New Roman" w:cs="Times New Roman"/>
          <w:sz w:val="26"/>
          <w:szCs w:val="26"/>
          <w:lang w:val="ru-RU"/>
        </w:rPr>
        <w:lastRenderedPageBreak/>
        <w:t>всегда будете на их стороне, если им придется это сделать, чтобы остаться</w:t>
      </w:r>
    </w:p>
    <w:p w:rsidR="00C0420D" w:rsidRPr="003D63AB" w:rsidRDefault="00C0420D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63AB">
        <w:rPr>
          <w:rFonts w:ascii="Times New Roman" w:hAnsi="Times New Roman" w:cs="Times New Roman"/>
          <w:sz w:val="26"/>
          <w:szCs w:val="26"/>
          <w:lang w:val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04C6C" w:rsidRPr="002B0F95" w:rsidRDefault="00604C6C" w:rsidP="003D63A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60066"/>
          <w:sz w:val="26"/>
          <w:szCs w:val="26"/>
          <w:u w:val="single"/>
          <w:lang w:val="ru-RU"/>
        </w:rPr>
      </w:pPr>
      <w:r w:rsidRPr="002B0F95">
        <w:rPr>
          <w:rFonts w:ascii="Times New Roman" w:hAnsi="Times New Roman" w:cs="Times New Roman"/>
          <w:color w:val="660066"/>
          <w:sz w:val="26"/>
          <w:szCs w:val="26"/>
          <w:u w:val="single"/>
          <w:lang w:val="ru-RU"/>
        </w:rPr>
        <w:t>И, конечно, сами будьте примером для детей: если вы всегда будете выключать электроприборы, уходя из дома, то и ребенок будет делать так же. Дети следуют не советам, а поступкам, поэтому соблюдайте правила безопасности вместе!</w:t>
      </w:r>
    </w:p>
    <w:p w:rsidR="00604C6C" w:rsidRPr="002B0F95" w:rsidRDefault="00604C6C" w:rsidP="002B0F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B0F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 самое главное, НЕ ОСТАВЛЯЙТЕ ДЕТЕЙ ОДНИХ!</w:t>
      </w:r>
    </w:p>
    <w:p w:rsidR="00604C6C" w:rsidRPr="00CF7388" w:rsidRDefault="009B630D" w:rsidP="009B63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630D">
        <w:rPr>
          <w:noProof/>
          <w:lang w:val="ru-RU" w:eastAsia="ru-RU"/>
        </w:rPr>
        <w:drawing>
          <wp:inline distT="0" distB="0" distL="0" distR="0">
            <wp:extent cx="2224468" cy="15119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09" cy="151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0D" w:rsidRDefault="009B630D" w:rsidP="009B630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</w:p>
    <w:p w:rsidR="009B630D" w:rsidRPr="002A6DA7" w:rsidRDefault="009B630D" w:rsidP="009B630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bookmarkStart w:id="0" w:name="_GoBack"/>
      <w:bookmarkEnd w:id="0"/>
    </w:p>
    <w:p w:rsidR="009B630D" w:rsidRPr="002A6DA7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B630D" w:rsidRPr="00BA5155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B630D" w:rsidRPr="00BA5155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B630D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A6DA7" w:rsidRPr="00BA5155" w:rsidRDefault="002A6DA7" w:rsidP="009B6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B630D" w:rsidRPr="00BA5155" w:rsidRDefault="009B630D" w:rsidP="009B630D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lang w:val="ru-RU"/>
        </w:rPr>
      </w:pPr>
    </w:p>
    <w:p w:rsidR="002B0F95" w:rsidRDefault="002B0F95" w:rsidP="009B630D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</w:pPr>
    </w:p>
    <w:p w:rsidR="009B630D" w:rsidRDefault="009B630D" w:rsidP="00D63A9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</w:pPr>
      <w:r w:rsidRPr="009B630D"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  <w:t xml:space="preserve">СЧАСТЛИВОЕ </w:t>
      </w:r>
      <w:proofErr w:type="gramStart"/>
      <w:r w:rsidRPr="009B630D"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  <w:t>ДЕТСТВО-БЕЗОПАСНОЕ</w:t>
      </w:r>
      <w:proofErr w:type="gramEnd"/>
      <w:r w:rsidRPr="009B630D"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  <w:t xml:space="preserve"> ЛЕТО</w:t>
      </w:r>
    </w:p>
    <w:p w:rsidR="002A6DA7" w:rsidRPr="009B630D" w:rsidRDefault="002A6DA7" w:rsidP="00D63A9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val="ru-RU"/>
        </w:rPr>
      </w:pPr>
    </w:p>
    <w:p w:rsidR="009B630D" w:rsidRPr="000E41B6" w:rsidRDefault="009B630D" w:rsidP="009B630D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41B6">
        <w:rPr>
          <w:rFonts w:ascii="Times New Roman" w:hAnsi="Times New Roman" w:cs="Times New Roman"/>
          <w:i/>
          <w:sz w:val="28"/>
          <w:szCs w:val="28"/>
          <w:lang w:val="ru-RU"/>
        </w:rPr>
        <w:t>(СОВЕТЫ ДЛЯ РОДИТЕЛЕЙ)</w:t>
      </w:r>
    </w:p>
    <w:p w:rsidR="009B630D" w:rsidRDefault="009B630D" w:rsidP="00D63A92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A6DA7" w:rsidRDefault="002A6DA7" w:rsidP="00D63A92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A6DA7" w:rsidRPr="000E41B6" w:rsidRDefault="002A6DA7" w:rsidP="00D63A92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B630D" w:rsidRPr="000E41B6" w:rsidRDefault="002A6DA7" w:rsidP="009B63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B0F95">
        <w:rPr>
          <w:noProof/>
          <w:lang w:val="ru-RU" w:eastAsia="ru-RU"/>
        </w:rPr>
        <w:drawing>
          <wp:inline distT="0" distB="0" distL="0" distR="0">
            <wp:extent cx="2083703" cy="1306195"/>
            <wp:effectExtent l="0" t="0" r="0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12" cy="13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0D" w:rsidRPr="000E41B6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Pr="000E41B6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Pr="000E41B6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Pr="000E41B6" w:rsidRDefault="009B630D" w:rsidP="009B63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Pr="000E41B6" w:rsidRDefault="009B630D" w:rsidP="009B630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Default="009B630D" w:rsidP="009B630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B630D" w:rsidRDefault="009B630D" w:rsidP="009B630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1E526C" w:rsidRPr="00604C6C" w:rsidRDefault="001E526C">
      <w:pPr>
        <w:rPr>
          <w:lang w:val="ru-RU"/>
        </w:rPr>
      </w:pPr>
    </w:p>
    <w:sectPr w:rsidR="001E526C" w:rsidRPr="00604C6C" w:rsidSect="003D63AB">
      <w:pgSz w:w="15840" w:h="12240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406"/>
    <w:multiLevelType w:val="hybridMultilevel"/>
    <w:tmpl w:val="13BEA7A4"/>
    <w:lvl w:ilvl="0" w:tplc="2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241A1D"/>
    <w:multiLevelType w:val="hybridMultilevel"/>
    <w:tmpl w:val="15525B06"/>
    <w:lvl w:ilvl="0" w:tplc="2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1"/>
    <w:rsid w:val="000224FC"/>
    <w:rsid w:val="001E526C"/>
    <w:rsid w:val="002A6DA7"/>
    <w:rsid w:val="002B0F95"/>
    <w:rsid w:val="003D63AB"/>
    <w:rsid w:val="004B517B"/>
    <w:rsid w:val="00604C6C"/>
    <w:rsid w:val="007F4113"/>
    <w:rsid w:val="009B630D"/>
    <w:rsid w:val="009D51C1"/>
    <w:rsid w:val="009F56D1"/>
    <w:rsid w:val="00C0420D"/>
    <w:rsid w:val="00C578BB"/>
    <w:rsid w:val="00CF7388"/>
    <w:rsid w:val="00D63A92"/>
    <w:rsid w:val="00F64B28"/>
    <w:rsid w:val="00F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RSPC</dc:creator>
  <cp:lastModifiedBy>1</cp:lastModifiedBy>
  <cp:revision>2</cp:revision>
  <dcterms:created xsi:type="dcterms:W3CDTF">2023-05-30T16:35:00Z</dcterms:created>
  <dcterms:modified xsi:type="dcterms:W3CDTF">2023-05-30T16:35:00Z</dcterms:modified>
</cp:coreProperties>
</file>