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6C" w:rsidRDefault="00E1186C" w:rsidP="00E1186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1186C" w:rsidRDefault="00E1186C" w:rsidP="00E1186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93F13" w:rsidRDefault="00893F13" w:rsidP="00E1186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3321D" w:rsidRPr="00A3321D" w:rsidRDefault="002330EA" w:rsidP="00A3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1.5pt;height:7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Правила поведения школьников во время летних каникул»"/>
          </v:shape>
        </w:pict>
      </w:r>
    </w:p>
    <w:p w:rsidR="00E1186C" w:rsidRPr="00E1186C" w:rsidRDefault="00E1186C" w:rsidP="00A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</w:pPr>
      <w:r w:rsidRPr="00A3321D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  <w:t xml:space="preserve">Соблюдай правила безопасности </w:t>
      </w:r>
      <w:r w:rsidR="002C6AE7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  <w:t>поведения на дорогах и на улице</w:t>
      </w:r>
    </w:p>
    <w:p w:rsidR="00A3321D" w:rsidRDefault="00A3321D" w:rsidP="00A33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Переходи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улицу только в специально отведенных местах: по пешеходному переходу или на зеленый сигнал светофора;</w:t>
      </w:r>
    </w:p>
    <w:p w:rsidR="00A3321D" w:rsidRDefault="00E1186C" w:rsidP="00A33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Если нет оборудованного пешеходного пе</w:t>
      </w:r>
      <w:r w:rsidR="00A3321D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рехода дорогу, переходи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под прямым углом</w:t>
      </w:r>
      <w:r w:rsidR="00A3321D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,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предварительно убедившись в отсутствии тран</w:t>
      </w:r>
      <w:r w:rsidR="00A3321D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спорта с левой и правой стороны;</w:t>
      </w:r>
    </w:p>
    <w:p w:rsidR="00A3321D" w:rsidRDefault="00E1186C" w:rsidP="00A33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Если</w:t>
      </w:r>
      <w:r w:rsidR="00A3321D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нет пешеходного тротуара, иди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по обочине дороги навстречу</w:t>
      </w:r>
      <w:r w:rsidRPr="00E1186C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br/>
      </w:r>
      <w:r w:rsid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движению транспорта, так т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ы смо</w:t>
      </w:r>
      <w:r w:rsid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жешь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видеть приближающиеся машины;</w:t>
      </w:r>
    </w:p>
    <w:p w:rsidR="00A3321D" w:rsidRDefault="00A3321D" w:rsidP="00A33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Катайся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на велосипеде 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только во дворах и парках.</w:t>
      </w:r>
      <w:r w:rsidR="00E1186C" w:rsidRPr="00E1186C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br/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В ПДД четко сказано, что управление велосипедом на проезжей части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разрешается с 14 лет;</w:t>
      </w:r>
    </w:p>
    <w:p w:rsidR="00A3321D" w:rsidRDefault="00E1186C" w:rsidP="00A33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Находясь на ж/д путях и при переходе че</w:t>
      </w:r>
      <w:r w:rsid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рез железнодорожные пути, будь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особо</w:t>
      </w:r>
      <w:r w:rsid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внимателен, осмотрись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, не идут ли поезда по соседним путям;</w:t>
      </w:r>
    </w:p>
    <w:p w:rsidR="00A3321D" w:rsidRDefault="00A3321D" w:rsidP="00A33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играй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на проезжей части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, это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строго запрещено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;</w:t>
      </w:r>
    </w:p>
    <w:p w:rsidR="00F115B9" w:rsidRDefault="00E1186C" w:rsidP="00A33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При движении вдоль проезжей дороги в вечернее время и </w:t>
      </w:r>
      <w:r w:rsid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при плохой видимости сделай себя заметным. Носи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светлую одежду</w:t>
      </w:r>
      <w:r w:rsid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,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оборудованную свето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отражателями, либо включи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фонарик, телефон.</w:t>
      </w:r>
    </w:p>
    <w:p w:rsidR="00E1186C" w:rsidRPr="00E1186C" w:rsidRDefault="00E1186C" w:rsidP="00F11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F115B9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  <w:t>Соблюдай правила личной безопасности на улице</w:t>
      </w:r>
    </w:p>
    <w:p w:rsidR="00E1186C" w:rsidRPr="00E1186C" w:rsidRDefault="00F115B9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Планируй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безопасный маршрут д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о места назначения и используй его;</w:t>
      </w:r>
    </w:p>
    <w:p w:rsidR="00E1186C" w:rsidRPr="00E1186C" w:rsidRDefault="00F115B9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Выбирай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хор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ошо освещенные улицы и избегай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прохождения мимо</w:t>
      </w:r>
      <w:r w:rsidR="00E1186C" w:rsidRPr="00E1186C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br/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пустынных участков земли, алле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й и строительных площадок. Иди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длинным путем, если он безопасный;</w:t>
      </w:r>
    </w:p>
    <w:p w:rsidR="00E1186C" w:rsidRPr="00E1186C" w:rsidRDefault="00F115B9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щеголяй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дорогими украшениями или одеждой, сотовыми телеф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онами, крепче держи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сумки;</w:t>
      </w:r>
    </w:p>
    <w:p w:rsidR="00E1186C" w:rsidRPr="00E1186C" w:rsidRDefault="00F115B9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lastRenderedPageBreak/>
        <w:t> не забывай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сообщать родителям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, с кем и куда ты пошёл, когда вернешься. Если задерживаешься, то позвони и предупреди;</w:t>
      </w:r>
    </w:p>
    <w:p w:rsidR="00E1186C" w:rsidRPr="00E1186C" w:rsidRDefault="00E1186C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Если на улице кто-то подозрительный идёт и бежит за тобой, а до дома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далеко, беги в ближайшее людное место: к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магазину, автобусной остановке;</w:t>
      </w:r>
    </w:p>
    <w:p w:rsidR="00E1186C" w:rsidRPr="00E1186C" w:rsidRDefault="00E1186C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Если незнакомые взрослые пытаются увести тебя силой, сопротивляйся, кричи, зови на помощь: "Помогите! Меня уводит незнакомый человек!"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;</w:t>
      </w:r>
    </w:p>
    <w:p w:rsidR="00E1186C" w:rsidRPr="00E1186C" w:rsidRDefault="00E1186C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 Не соглашайся ни на какие 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предложения незнакомых взрослых;</w:t>
      </w:r>
    </w:p>
    <w:p w:rsidR="00E1186C" w:rsidRPr="00E1186C" w:rsidRDefault="00E1186C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Никуда не ходи с незнакомыми взросл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ыми и не садись с ними в машину;</w:t>
      </w:r>
    </w:p>
    <w:p w:rsidR="00E1186C" w:rsidRPr="00E1186C" w:rsidRDefault="00E1186C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Никогда не хвас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тайся тем, что у тебя есть дома;</w:t>
      </w:r>
    </w:p>
    <w:p w:rsidR="00E1186C" w:rsidRPr="00E1186C" w:rsidRDefault="00E1186C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Не приглашай домой незнакомых ребят, е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сли дома нет никого из взрослых;</w:t>
      </w:r>
    </w:p>
    <w:p w:rsidR="00F115B9" w:rsidRDefault="00E1186C" w:rsidP="00A33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играй на улице с наступлением темноты.</w:t>
      </w:r>
    </w:p>
    <w:p w:rsidR="00E1186C" w:rsidRPr="00E1186C" w:rsidRDefault="00E1186C" w:rsidP="00F11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F115B9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  <w:t>Соблюдай правила поведения, когда ты один дома</w:t>
      </w:r>
    </w:p>
    <w:p w:rsidR="00E1186C" w:rsidRPr="00E1186C" w:rsidRDefault="00E1186C" w:rsidP="00A33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пользуйся электроприборами, не играй с острыми, колющими и</w:t>
      </w:r>
      <w:r w:rsidRPr="00E1186C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br/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режущими, легковоспламеняющимися и взрывоопасными предметами,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огнестрельным и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холодным оружием, боеприпасами;</w:t>
      </w:r>
    </w:p>
    <w:p w:rsidR="00E1186C" w:rsidRPr="00E1186C" w:rsidRDefault="00E1186C" w:rsidP="00A33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Не употребляй лекарственные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препараты без назначения врача;</w:t>
      </w:r>
    </w:p>
    <w:p w:rsidR="00E1186C" w:rsidRPr="00E1186C" w:rsidRDefault="00E1186C" w:rsidP="00F11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открывай дверь незнакомым людям;</w:t>
      </w:r>
    </w:p>
    <w:p w:rsidR="00E1186C" w:rsidRPr="00E1186C" w:rsidRDefault="00E1186C" w:rsidP="00A33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Не в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ешай ключ на шнурке себе на шею;</w:t>
      </w:r>
    </w:p>
    <w:p w:rsidR="00F115B9" w:rsidRDefault="00E1186C" w:rsidP="00F11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Если ты потерял ключ - немедленно сообщи об этом родителям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;</w:t>
      </w:r>
    </w:p>
    <w:p w:rsidR="00F115B9" w:rsidRDefault="00E1186C" w:rsidP="00F11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Будь осторожным при контакте с эле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ктрическими приборами, соблюдай</w:t>
      </w: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технику безопасности при включении и выключении телевизора, электрического утюга, чайника и т. д.</w:t>
      </w:r>
    </w:p>
    <w:p w:rsidR="00F115B9" w:rsidRDefault="00E1186C" w:rsidP="00F11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Выключая электроприбор, не выта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скивай вилку из розетки за шнур;</w:t>
      </w:r>
    </w:p>
    <w:p w:rsidR="00F115B9" w:rsidRDefault="00E1186C" w:rsidP="00F11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касайся мокрыми руками электроприборов, ко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торые находятся под напряжением;</w:t>
      </w:r>
    </w:p>
    <w:p w:rsidR="00F115B9" w:rsidRDefault="00E1186C" w:rsidP="00F11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пользуйся неисправн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ыми электроприборами, розетками;</w:t>
      </w:r>
    </w:p>
    <w:p w:rsidR="00F115B9" w:rsidRDefault="00E1186C" w:rsidP="00F11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Не играй 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со </w:t>
      </w: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спичками и зажигалками: игры 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с огнем могут привести к пожару;</w:t>
      </w:r>
    </w:p>
    <w:p w:rsidR="00F115B9" w:rsidRDefault="00E1186C" w:rsidP="00F11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оставляй включенными без присмотра электроприборы и газовые плит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ы, это тоже может вызвать пожар;</w:t>
      </w:r>
    </w:p>
    <w:p w:rsidR="00E1186C" w:rsidRDefault="00E1186C" w:rsidP="00F11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Уходя на прогулку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,</w:t>
      </w: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проверьте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,</w:t>
      </w:r>
      <w:r w:rsidR="002C6AE7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закрыта</w:t>
      </w: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ли вода, газ,</w:t>
      </w:r>
      <w:r w:rsid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выключен ли</w:t>
      </w:r>
      <w:r w:rsidRPr="00F115B9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свет.</w:t>
      </w:r>
    </w:p>
    <w:p w:rsidR="00F115B9" w:rsidRPr="00E1186C" w:rsidRDefault="00F115B9" w:rsidP="00F115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</w:p>
    <w:p w:rsidR="00E1186C" w:rsidRPr="00E1186C" w:rsidRDefault="00E1186C" w:rsidP="00A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</w:pPr>
      <w:r w:rsidRPr="00E1186C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lastRenderedPageBreak/>
        <w:br/>
      </w:r>
      <w:r w:rsidRPr="002C6AE7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  <w:t>При посещении леса необход</w:t>
      </w:r>
      <w:r w:rsidR="002C6AE7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  <w:t>имо соблюдать следующие правила</w:t>
      </w:r>
    </w:p>
    <w:p w:rsidR="00E1186C" w:rsidRPr="00E1186C" w:rsidRDefault="00E1186C" w:rsidP="00A332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Не ходи в лес один, а тем более в дождливую или пасмурную погоду;</w:t>
      </w:r>
    </w:p>
    <w:p w:rsidR="00E1186C" w:rsidRPr="00E1186C" w:rsidRDefault="002C6AE7" w:rsidP="00A332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Надевай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резиновую обувь, брюки или спортив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ные штаны, заправив их в сапоги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от укусов змей и насекомых;</w:t>
      </w:r>
    </w:p>
    <w:p w:rsidR="00E1186C" w:rsidRPr="00E1186C" w:rsidRDefault="002C6AE7" w:rsidP="00A332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Надевай головной убор, закрывай шею и руки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от попадания клещей;</w:t>
      </w:r>
    </w:p>
    <w:p w:rsidR="00E1186C" w:rsidRPr="00E1186C" w:rsidRDefault="002C6AE7" w:rsidP="00A332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Пробирайся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через кусты и заросли осторожно, плавно раздвигая ветки и плавно опуская их;</w:t>
      </w:r>
    </w:p>
    <w:p w:rsidR="002C6AE7" w:rsidRDefault="002C6AE7" w:rsidP="002C6A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 Не разжигай костры во избежание пожара,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не мусори. Помни, что лесные пожары являются чрезвычайно опасными.</w:t>
      </w:r>
    </w:p>
    <w:p w:rsidR="00E1186C" w:rsidRPr="00E1186C" w:rsidRDefault="00E1186C" w:rsidP="002C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2C6AE7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  <w:t>Соблюдай правила безопасности при обращении с животными</w:t>
      </w:r>
    </w:p>
    <w:p w:rsidR="00E1186C" w:rsidRPr="00E1186C" w:rsidRDefault="002C6AE7" w:rsidP="00A332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корми и не трогай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чужих собак, особенно во время еды или сна. Не надо считать любое помахивание хвостом проявлением дружелюбия. Иногда это может</w:t>
      </w:r>
      <w:r w:rsidR="00E1186C" w:rsidRPr="00E1186C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br/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говорить о с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овершенно недружелюбном настрое;</w:t>
      </w:r>
    </w:p>
    <w:p w:rsidR="00E1186C" w:rsidRPr="00E1186C" w:rsidRDefault="002C6AE7" w:rsidP="00A332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Избегай общения с 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большим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и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собакам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и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охр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анных пород. Некоторые из них на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учены бросаться на людей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, находящихся на определённом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расстоя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нии;</w:t>
      </w:r>
    </w:p>
    <w:p w:rsidR="00E1186C" w:rsidRPr="00E1186C" w:rsidRDefault="002C6AE7" w:rsidP="00A332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убегай от собаки. Этим ты приглашаешь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собаку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поохотиться за убегающей дичью;</w:t>
      </w:r>
    </w:p>
    <w:p w:rsidR="00E1186C" w:rsidRPr="00E1186C" w:rsidRDefault="002C6AE7" w:rsidP="00A332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Не делай резких движений, общаясь с 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хозяином с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обаки. Она может подумать, что ты ему угрожаешь;</w:t>
      </w:r>
    </w:p>
    <w:p w:rsidR="00E1186C" w:rsidRPr="00E1186C" w:rsidRDefault="002C6AE7" w:rsidP="00A332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Не трогай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щенков, е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сли рядом их мать и не отбирай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т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о, с чем собака играет;</w:t>
      </w:r>
    </w:p>
    <w:p w:rsidR="00E1186C" w:rsidRPr="00E1186C" w:rsidRDefault="00E1186C" w:rsidP="00A332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Если в узком месте (напри</w:t>
      </w:r>
      <w:r w:rsidR="002C6AE7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мер, в подъезде) собака идёт тебе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навстреч</w:t>
      </w:r>
      <w:r w:rsidR="002C6AE7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у на поводке, лучше остановись и пропусти</w:t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её хозяина.</w:t>
      </w:r>
      <w:r w:rsidRPr="00E1186C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br/>
      </w:r>
      <w:r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Животные могут распространять такие болезни, как бешенство, лишай, чума, и др.</w:t>
      </w:r>
    </w:p>
    <w:p w:rsidR="00E1186C" w:rsidRPr="00E1186C" w:rsidRDefault="00E1186C" w:rsidP="00A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</w:pPr>
      <w:r w:rsidRPr="002C6AE7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be-BY" w:eastAsia="be-BY"/>
        </w:rPr>
        <w:t>Правила поведения в общественных местах.</w:t>
      </w:r>
    </w:p>
    <w:p w:rsidR="00E1186C" w:rsidRDefault="004403C2" w:rsidP="00A332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>Избегай</w:t>
      </w:r>
      <w:r w:rsidR="00E1186C" w:rsidRPr="00A3321D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  <w:t xml:space="preserve"> мест массового скопления людей без сопровождения родителей.</w:t>
      </w:r>
    </w:p>
    <w:p w:rsidR="004403C2" w:rsidRPr="00E1186C" w:rsidRDefault="004403C2" w:rsidP="00440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val="be-BY" w:eastAsia="be-BY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8325" cy="6781800"/>
            <wp:effectExtent l="19050" t="0" r="9525" b="0"/>
            <wp:docPr id="16" name="Рисунок 16" descr="sm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_fu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6C" w:rsidRPr="005D5AD9" w:rsidRDefault="002330EA" w:rsidP="00A33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4"/>
          <w:szCs w:val="44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44"/>
          <w:lang w:val="be-BY" w:eastAsia="be-BY"/>
        </w:rPr>
        <w:t>Желаем</w:t>
      </w:r>
      <w:bookmarkStart w:id="0" w:name="_GoBack"/>
      <w:bookmarkEnd w:id="0"/>
      <w:r w:rsidR="005D5AD9" w:rsidRPr="005D5AD9">
        <w:rPr>
          <w:rFonts w:ascii="Times New Roman" w:eastAsia="Times New Roman" w:hAnsi="Times New Roman" w:cs="Times New Roman"/>
          <w:b/>
          <w:color w:val="C00000"/>
          <w:sz w:val="44"/>
          <w:szCs w:val="44"/>
          <w:lang w:val="be-BY" w:eastAsia="be-BY"/>
        </w:rPr>
        <w:t xml:space="preserve"> </w:t>
      </w:r>
      <w:r w:rsidR="00E1186C" w:rsidRPr="005D5AD9">
        <w:rPr>
          <w:rFonts w:ascii="Times New Roman" w:eastAsia="Times New Roman" w:hAnsi="Times New Roman" w:cs="Times New Roman"/>
          <w:b/>
          <w:color w:val="C00000"/>
          <w:sz w:val="44"/>
          <w:szCs w:val="44"/>
          <w:lang w:val="be-BY" w:eastAsia="be-BY"/>
        </w:rPr>
        <w:t>приятного и безопасного летнего отдыха!!!</w:t>
      </w:r>
      <w:r w:rsidR="00E1186C" w:rsidRPr="005D5AD9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br/>
      </w:r>
    </w:p>
    <w:p w:rsidR="00E1186C" w:rsidRPr="00A3321D" w:rsidRDefault="00E1186C" w:rsidP="00A332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F497D" w:themeColor="text2"/>
          <w:kern w:val="36"/>
          <w:sz w:val="30"/>
          <w:szCs w:val="30"/>
          <w:lang w:eastAsia="ru-RU"/>
        </w:rPr>
      </w:pPr>
    </w:p>
    <w:sectPr w:rsidR="00E1186C" w:rsidRPr="00A3321D" w:rsidSect="00E118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F5B"/>
    <w:multiLevelType w:val="multilevel"/>
    <w:tmpl w:val="20F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620BB"/>
    <w:multiLevelType w:val="multilevel"/>
    <w:tmpl w:val="D296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5300A"/>
    <w:multiLevelType w:val="multilevel"/>
    <w:tmpl w:val="6B6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50851"/>
    <w:multiLevelType w:val="multilevel"/>
    <w:tmpl w:val="7FF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64530"/>
    <w:multiLevelType w:val="multilevel"/>
    <w:tmpl w:val="1FBE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F7D1A"/>
    <w:multiLevelType w:val="multilevel"/>
    <w:tmpl w:val="414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82BEA"/>
    <w:multiLevelType w:val="multilevel"/>
    <w:tmpl w:val="D88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B2E2C"/>
    <w:multiLevelType w:val="multilevel"/>
    <w:tmpl w:val="04C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D2104"/>
    <w:multiLevelType w:val="multilevel"/>
    <w:tmpl w:val="BDDA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657A5"/>
    <w:multiLevelType w:val="multilevel"/>
    <w:tmpl w:val="5C5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6A"/>
    <w:rsid w:val="000722CC"/>
    <w:rsid w:val="002330EA"/>
    <w:rsid w:val="00296487"/>
    <w:rsid w:val="002A3517"/>
    <w:rsid w:val="002C6AE7"/>
    <w:rsid w:val="00342B7A"/>
    <w:rsid w:val="00360FDB"/>
    <w:rsid w:val="004403C2"/>
    <w:rsid w:val="004D4ACC"/>
    <w:rsid w:val="004F17D9"/>
    <w:rsid w:val="004F5CC8"/>
    <w:rsid w:val="005D5AD9"/>
    <w:rsid w:val="00893F13"/>
    <w:rsid w:val="008E0F35"/>
    <w:rsid w:val="008E3A25"/>
    <w:rsid w:val="00920D2C"/>
    <w:rsid w:val="00A03A6A"/>
    <w:rsid w:val="00A26351"/>
    <w:rsid w:val="00A3321D"/>
    <w:rsid w:val="00A55A2A"/>
    <w:rsid w:val="00A76FFA"/>
    <w:rsid w:val="00AD74E2"/>
    <w:rsid w:val="00BE135E"/>
    <w:rsid w:val="00CF40E0"/>
    <w:rsid w:val="00E1186C"/>
    <w:rsid w:val="00F1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C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3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186C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paragraph" w:customStyle="1" w:styleId="c11">
    <w:name w:val="c11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c21">
    <w:name w:val="c21"/>
    <w:basedOn w:val="a0"/>
    <w:rsid w:val="00E1186C"/>
  </w:style>
  <w:style w:type="character" w:customStyle="1" w:styleId="c3">
    <w:name w:val="c3"/>
    <w:basedOn w:val="a0"/>
    <w:rsid w:val="00E1186C"/>
  </w:style>
  <w:style w:type="paragraph" w:customStyle="1" w:styleId="c10">
    <w:name w:val="c10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c9">
    <w:name w:val="c9"/>
    <w:basedOn w:val="a0"/>
    <w:rsid w:val="00E1186C"/>
  </w:style>
  <w:style w:type="character" w:customStyle="1" w:styleId="c5">
    <w:name w:val="c5"/>
    <w:basedOn w:val="a0"/>
    <w:rsid w:val="00E1186C"/>
  </w:style>
  <w:style w:type="paragraph" w:customStyle="1" w:styleId="c18">
    <w:name w:val="c18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8">
    <w:name w:val="c8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19">
    <w:name w:val="c19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7">
    <w:name w:val="c7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c16">
    <w:name w:val="c16"/>
    <w:basedOn w:val="a0"/>
    <w:rsid w:val="00E1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C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3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186C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paragraph" w:customStyle="1" w:styleId="c11">
    <w:name w:val="c11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c21">
    <w:name w:val="c21"/>
    <w:basedOn w:val="a0"/>
    <w:rsid w:val="00E1186C"/>
  </w:style>
  <w:style w:type="character" w:customStyle="1" w:styleId="c3">
    <w:name w:val="c3"/>
    <w:basedOn w:val="a0"/>
    <w:rsid w:val="00E1186C"/>
  </w:style>
  <w:style w:type="paragraph" w:customStyle="1" w:styleId="c10">
    <w:name w:val="c10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c9">
    <w:name w:val="c9"/>
    <w:basedOn w:val="a0"/>
    <w:rsid w:val="00E1186C"/>
  </w:style>
  <w:style w:type="character" w:customStyle="1" w:styleId="c5">
    <w:name w:val="c5"/>
    <w:basedOn w:val="a0"/>
    <w:rsid w:val="00E1186C"/>
  </w:style>
  <w:style w:type="paragraph" w:customStyle="1" w:styleId="c18">
    <w:name w:val="c18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8">
    <w:name w:val="c8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19">
    <w:name w:val="c19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7">
    <w:name w:val="c7"/>
    <w:basedOn w:val="a"/>
    <w:rsid w:val="00E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c16">
    <w:name w:val="c16"/>
    <w:basedOn w:val="a0"/>
    <w:rsid w:val="00E1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21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2023-05-30T16:16:00Z</dcterms:created>
  <dcterms:modified xsi:type="dcterms:W3CDTF">2023-05-30T16:16:00Z</dcterms:modified>
</cp:coreProperties>
</file>